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1832"/>
        <w:gridCol w:w="1763"/>
        <w:gridCol w:w="2709"/>
        <w:gridCol w:w="4275"/>
        <w:gridCol w:w="2284"/>
      </w:tblGrid>
      <w:tr w:rsidR="007A1EB0" w14:paraId="00FA9616" w14:textId="1E1D900B" w:rsidTr="001871CA">
        <w:tc>
          <w:tcPr>
            <w:tcW w:w="1131" w:type="dxa"/>
            <w:shd w:val="clear" w:color="auto" w:fill="F2CEED" w:themeFill="accent5" w:themeFillTint="33"/>
          </w:tcPr>
          <w:p w14:paraId="69E09182" w14:textId="44B0C5DB" w:rsidR="004F3A53" w:rsidRPr="00326616" w:rsidRDefault="004F3A53" w:rsidP="003D6830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Uke</w:t>
            </w:r>
          </w:p>
        </w:tc>
        <w:tc>
          <w:tcPr>
            <w:tcW w:w="1832" w:type="dxa"/>
            <w:shd w:val="clear" w:color="auto" w:fill="F2CEED" w:themeFill="accent5" w:themeFillTint="33"/>
          </w:tcPr>
          <w:p w14:paraId="673B10E6" w14:textId="1561A801" w:rsidR="004F3A53" w:rsidRPr="00326616" w:rsidRDefault="004F3A53" w:rsidP="003D6830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Tema</w:t>
            </w:r>
          </w:p>
        </w:tc>
        <w:tc>
          <w:tcPr>
            <w:tcW w:w="1763" w:type="dxa"/>
            <w:shd w:val="clear" w:color="auto" w:fill="F2CEED" w:themeFill="accent5" w:themeFillTint="33"/>
          </w:tcPr>
          <w:p w14:paraId="3DF1542E" w14:textId="18C9A02D" w:rsidR="004F3A53" w:rsidRPr="00326616" w:rsidRDefault="004F3A53" w:rsidP="003D68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Pensum </w:t>
            </w:r>
          </w:p>
        </w:tc>
        <w:tc>
          <w:tcPr>
            <w:tcW w:w="2709" w:type="dxa"/>
            <w:shd w:val="clear" w:color="auto" w:fill="F2CEED" w:themeFill="accent5" w:themeFillTint="33"/>
          </w:tcPr>
          <w:p w14:paraId="60043E3D" w14:textId="6D49A950" w:rsidR="004F3A53" w:rsidRPr="00326616" w:rsidRDefault="004F3A53" w:rsidP="003D6830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Tverrfaglig tema</w:t>
            </w:r>
          </w:p>
        </w:tc>
        <w:tc>
          <w:tcPr>
            <w:tcW w:w="4275" w:type="dxa"/>
            <w:shd w:val="clear" w:color="auto" w:fill="F2CEED" w:themeFill="accent5" w:themeFillTint="33"/>
          </w:tcPr>
          <w:p w14:paraId="5B02FC70" w14:textId="3EC2E42D" w:rsidR="004F3A53" w:rsidRPr="00326616" w:rsidRDefault="004F3A53" w:rsidP="003D6830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Læringsmål</w:t>
            </w:r>
          </w:p>
          <w:p w14:paraId="495F9552" w14:textId="77777777" w:rsidR="004F3A53" w:rsidRPr="00326616" w:rsidRDefault="004F3A53" w:rsidP="003D6830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Kompetansemål</w:t>
            </w:r>
          </w:p>
          <w:p w14:paraId="1DD49F93" w14:textId="272677CA" w:rsidR="004F3A53" w:rsidRPr="00326616" w:rsidRDefault="004F3A53" w:rsidP="003D6830">
            <w:pPr>
              <w:jc w:val="center"/>
              <w:rPr>
                <w:b/>
                <w:bCs/>
              </w:rPr>
            </w:pPr>
          </w:p>
        </w:tc>
        <w:tc>
          <w:tcPr>
            <w:tcW w:w="2284" w:type="dxa"/>
            <w:shd w:val="clear" w:color="auto" w:fill="F2CEED" w:themeFill="accent5" w:themeFillTint="33"/>
          </w:tcPr>
          <w:p w14:paraId="7C81C91D" w14:textId="77777777" w:rsidR="004F3A53" w:rsidRDefault="004F3A53" w:rsidP="003D6830">
            <w:pPr>
              <w:jc w:val="center"/>
              <w:rPr>
                <w:b/>
                <w:bCs/>
              </w:rPr>
            </w:pPr>
            <w:r w:rsidRPr="00326616">
              <w:rPr>
                <w:b/>
                <w:bCs/>
              </w:rPr>
              <w:t>Vurdering</w:t>
            </w:r>
          </w:p>
          <w:p w14:paraId="0E7E65A7" w14:textId="77777777" w:rsidR="004F3A53" w:rsidRDefault="004F3A53" w:rsidP="003D6830">
            <w:pPr>
              <w:jc w:val="center"/>
              <w:rPr>
                <w:b/>
                <w:bCs/>
              </w:rPr>
            </w:pPr>
          </w:p>
          <w:p w14:paraId="6F2BBC34" w14:textId="70566DE5" w:rsidR="004F3A53" w:rsidRPr="00326616" w:rsidRDefault="004F3A53" w:rsidP="003D6830">
            <w:pPr>
              <w:jc w:val="center"/>
              <w:rPr>
                <w:b/>
                <w:bCs/>
              </w:rPr>
            </w:pPr>
            <w:r>
              <w:t>Elevene tar større del i planlegging og utforming av vurderingsformer</w:t>
            </w:r>
          </w:p>
        </w:tc>
      </w:tr>
      <w:tr w:rsidR="00624F44" w14:paraId="61E4F31C" w14:textId="7BDFF84B" w:rsidTr="001871CA">
        <w:tc>
          <w:tcPr>
            <w:tcW w:w="1131" w:type="dxa"/>
          </w:tcPr>
          <w:p w14:paraId="285C68A4" w14:textId="035D9747" w:rsidR="004F3A53" w:rsidRDefault="00997A36" w:rsidP="003D6830">
            <w:r>
              <w:t>3</w:t>
            </w:r>
            <w:r w:rsidR="00BB48BC">
              <w:t>4-</w:t>
            </w:r>
            <w:r w:rsidR="008B0091">
              <w:t xml:space="preserve"> </w:t>
            </w:r>
            <w:r w:rsidR="00EC3DFE">
              <w:t>38</w:t>
            </w:r>
          </w:p>
        </w:tc>
        <w:tc>
          <w:tcPr>
            <w:tcW w:w="1832" w:type="dxa"/>
          </w:tcPr>
          <w:p w14:paraId="7C271A37" w14:textId="61E0D57B" w:rsidR="004F3A53" w:rsidRDefault="00F7238E" w:rsidP="003D6830">
            <w:r>
              <w:t>Velferd for alle</w:t>
            </w:r>
          </w:p>
        </w:tc>
        <w:tc>
          <w:tcPr>
            <w:tcW w:w="1763" w:type="dxa"/>
          </w:tcPr>
          <w:p w14:paraId="40A2CAC9" w14:textId="2A7A8454" w:rsidR="004F3A53" w:rsidRDefault="007217AB" w:rsidP="003D6830">
            <w:r>
              <w:t xml:space="preserve">-Relevans </w:t>
            </w:r>
            <w:proofErr w:type="spellStart"/>
            <w:r>
              <w:t>ka</w:t>
            </w:r>
            <w:r w:rsidR="00117F72">
              <w:t>ptittel</w:t>
            </w:r>
            <w:proofErr w:type="spellEnd"/>
            <w:r w:rsidR="00117F72">
              <w:t xml:space="preserve"> 1</w:t>
            </w:r>
          </w:p>
        </w:tc>
        <w:tc>
          <w:tcPr>
            <w:tcW w:w="2709" w:type="dxa"/>
          </w:tcPr>
          <w:p w14:paraId="0325B5FE" w14:textId="50F0CAD9" w:rsidR="004F3A53" w:rsidRDefault="004F3A53" w:rsidP="003D6830">
            <w:r>
              <w:t>Demokrati og medborgerskap</w:t>
            </w:r>
          </w:p>
        </w:tc>
        <w:tc>
          <w:tcPr>
            <w:tcW w:w="4275" w:type="dxa"/>
          </w:tcPr>
          <w:p w14:paraId="62701F60" w14:textId="77777777" w:rsidR="004F3A53" w:rsidRPr="00375684" w:rsidRDefault="00D52A12" w:rsidP="003D6830">
            <w:pPr>
              <w:rPr>
                <w:sz w:val="20"/>
                <w:szCs w:val="20"/>
              </w:rPr>
            </w:pPr>
            <w:r w:rsidRPr="00375684">
              <w:rPr>
                <w:sz w:val="20"/>
                <w:szCs w:val="20"/>
              </w:rPr>
              <w:t>Kompetansemål:</w:t>
            </w:r>
          </w:p>
          <w:p w14:paraId="7E4BAEE1" w14:textId="77777777" w:rsidR="00D52A12" w:rsidRPr="00375684" w:rsidRDefault="00D52A12" w:rsidP="00DD5408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="Inter" w:hAnsi="Inter"/>
                <w:color w:val="2B2B2B"/>
                <w:sz w:val="20"/>
                <w:szCs w:val="20"/>
              </w:rPr>
            </w:pP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vurdere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 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hvordan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arbeid, inntekt og forbruk kan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påvirke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personlig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økonomi, levestandard og livskvalitet</w:t>
            </w:r>
          </w:p>
          <w:p w14:paraId="142705F4" w14:textId="77777777" w:rsidR="00DD5408" w:rsidRPr="00375684" w:rsidRDefault="00DD5408" w:rsidP="00DD5408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="Inter" w:hAnsi="Inter"/>
                <w:color w:val="2B2B2B"/>
                <w:sz w:val="20"/>
                <w:szCs w:val="20"/>
              </w:rPr>
            </w:pP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beskrive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 trekk ved det politiske systemet og velferdssamfunnet i Norge i dag og </w:t>
            </w: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reflektere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 over sentrale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utfordringer</w:t>
            </w:r>
            <w:proofErr w:type="spellEnd"/>
          </w:p>
          <w:p w14:paraId="58C392D6" w14:textId="1F1621C0" w:rsidR="00D52A12" w:rsidRPr="00375684" w:rsidRDefault="00D52A12" w:rsidP="00DD540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2284" w:type="dxa"/>
          </w:tcPr>
          <w:p w14:paraId="5A455A8B" w14:textId="62484A82" w:rsidR="004F3A53" w:rsidRDefault="001C2BC3" w:rsidP="003D6830">
            <w:r>
              <w:t>Skriftlig prøve med hovedfok</w:t>
            </w:r>
            <w:r w:rsidR="00E36870">
              <w:t>us på begreper</w:t>
            </w:r>
          </w:p>
        </w:tc>
      </w:tr>
      <w:tr w:rsidR="00624F44" w14:paraId="00A66252" w14:textId="31AF65BB" w:rsidTr="001871CA">
        <w:tc>
          <w:tcPr>
            <w:tcW w:w="1131" w:type="dxa"/>
          </w:tcPr>
          <w:p w14:paraId="7EA10EBB" w14:textId="2E88FC28" w:rsidR="004F3A53" w:rsidRDefault="008E63E2" w:rsidP="003D6830">
            <w:r>
              <w:t>39</w:t>
            </w:r>
            <w:r w:rsidR="00070D1D">
              <w:t>-</w:t>
            </w:r>
            <w:r w:rsidR="006B1755">
              <w:t xml:space="preserve"> 44</w:t>
            </w:r>
          </w:p>
          <w:p w14:paraId="53377899" w14:textId="77777777" w:rsidR="004F3A53" w:rsidRDefault="004F3A53" w:rsidP="003D6830"/>
          <w:p w14:paraId="1C99F811" w14:textId="77777777" w:rsidR="004F3A53" w:rsidRDefault="004F3A53" w:rsidP="003D6830"/>
          <w:p w14:paraId="274F6213" w14:textId="4509ADFB" w:rsidR="004F3A53" w:rsidRDefault="004F3A53" w:rsidP="003D6830">
            <w:r>
              <w:lastRenderedPageBreak/>
              <w:t>Uke 40: høstferie</w:t>
            </w:r>
          </w:p>
        </w:tc>
        <w:tc>
          <w:tcPr>
            <w:tcW w:w="1832" w:type="dxa"/>
          </w:tcPr>
          <w:p w14:paraId="0D2B44EF" w14:textId="444B9806" w:rsidR="004F3A53" w:rsidRDefault="007876E4" w:rsidP="003D6830">
            <w:r>
              <w:lastRenderedPageBreak/>
              <w:t>Økonomi og samfunn</w:t>
            </w:r>
          </w:p>
          <w:p w14:paraId="2B7231C5" w14:textId="5954AB76" w:rsidR="004F3A53" w:rsidRDefault="004F3A53" w:rsidP="003D6830"/>
        </w:tc>
        <w:tc>
          <w:tcPr>
            <w:tcW w:w="1763" w:type="dxa"/>
          </w:tcPr>
          <w:p w14:paraId="6B0A61EF" w14:textId="5D335BF9" w:rsidR="004F3A53" w:rsidRDefault="007876E4" w:rsidP="003D6830">
            <w:r>
              <w:t>Relevans kapittel 2</w:t>
            </w:r>
          </w:p>
        </w:tc>
        <w:tc>
          <w:tcPr>
            <w:tcW w:w="2709" w:type="dxa"/>
          </w:tcPr>
          <w:p w14:paraId="69C24CB3" w14:textId="5AE3AA55" w:rsidR="004F3A53" w:rsidRDefault="004F3A53" w:rsidP="003D6830">
            <w:r>
              <w:t xml:space="preserve">Demokrati og medborgerskap </w:t>
            </w:r>
          </w:p>
          <w:p w14:paraId="0FFF2DD4" w14:textId="77777777" w:rsidR="004F3A53" w:rsidRDefault="004F3A53" w:rsidP="003D6830"/>
          <w:p w14:paraId="7E788749" w14:textId="77777777" w:rsidR="004F3A53" w:rsidRDefault="004F3A53" w:rsidP="003D6830">
            <w:r>
              <w:t>Bærekraftig utvikling</w:t>
            </w:r>
          </w:p>
          <w:p w14:paraId="025A5370" w14:textId="77777777" w:rsidR="004F3A53" w:rsidRDefault="004F3A53" w:rsidP="003D6830"/>
          <w:p w14:paraId="56EC1540" w14:textId="4AB541B0" w:rsidR="004F3A53" w:rsidRDefault="004F3A53" w:rsidP="003D6830">
            <w:r>
              <w:t>Folkehelse og livsmestring</w:t>
            </w:r>
          </w:p>
        </w:tc>
        <w:tc>
          <w:tcPr>
            <w:tcW w:w="4275" w:type="dxa"/>
          </w:tcPr>
          <w:p w14:paraId="6837034F" w14:textId="046F6CF7" w:rsidR="004F3A53" w:rsidRPr="00375684" w:rsidRDefault="007876E4" w:rsidP="003D6830">
            <w:pPr>
              <w:rPr>
                <w:sz w:val="20"/>
                <w:szCs w:val="20"/>
              </w:rPr>
            </w:pPr>
            <w:r w:rsidRPr="00375684">
              <w:rPr>
                <w:sz w:val="20"/>
                <w:szCs w:val="20"/>
              </w:rPr>
              <w:lastRenderedPageBreak/>
              <w:t>Kompetans</w:t>
            </w:r>
            <w:r w:rsidR="00D82ACC" w:rsidRPr="00375684">
              <w:rPr>
                <w:sz w:val="20"/>
                <w:szCs w:val="20"/>
              </w:rPr>
              <w:t>e</w:t>
            </w:r>
            <w:r w:rsidRPr="00375684">
              <w:rPr>
                <w:sz w:val="20"/>
                <w:szCs w:val="20"/>
              </w:rPr>
              <w:t xml:space="preserve">mål: </w:t>
            </w:r>
          </w:p>
          <w:p w14:paraId="7769370E" w14:textId="77777777" w:rsidR="00F70351" w:rsidRPr="00375684" w:rsidRDefault="00F70351" w:rsidP="00F70351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="Inter" w:hAnsi="Inter"/>
                <w:color w:val="2B2B2B"/>
                <w:sz w:val="20"/>
                <w:szCs w:val="20"/>
              </w:rPr>
            </w:pP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beskrive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 ulike dimensjoner ved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bærekraftig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utvikling og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hvordan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de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påvirker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hverandre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, og </w:t>
            </w: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presentere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 tiltak for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mer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bærekraftige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samfunn</w:t>
            </w:r>
          </w:p>
          <w:p w14:paraId="30C7FB71" w14:textId="3374989F" w:rsidR="00D82ACC" w:rsidRPr="00375684" w:rsidRDefault="00F70351" w:rsidP="00F70351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="Inter" w:hAnsi="Inter"/>
                <w:color w:val="2B2B2B"/>
                <w:sz w:val="20"/>
                <w:szCs w:val="20"/>
              </w:rPr>
            </w:pP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lastRenderedPageBreak/>
              <w:t>vurdere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 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hvordan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arbeid, inntekt og forbruk kan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påvirke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personlig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økonomi, levestandard og livskvalitet</w:t>
            </w:r>
          </w:p>
          <w:p w14:paraId="39F82B6A" w14:textId="2186DB2C" w:rsidR="007876E4" w:rsidRPr="00375684" w:rsidRDefault="007876E4" w:rsidP="003D6830">
            <w:pPr>
              <w:rPr>
                <w:sz w:val="20"/>
                <w:szCs w:val="20"/>
              </w:rPr>
            </w:pPr>
            <w:r w:rsidRPr="00375684">
              <w:rPr>
                <w:sz w:val="20"/>
                <w:szCs w:val="20"/>
              </w:rPr>
              <w:t>.</w:t>
            </w:r>
          </w:p>
        </w:tc>
        <w:tc>
          <w:tcPr>
            <w:tcW w:w="2284" w:type="dxa"/>
          </w:tcPr>
          <w:p w14:paraId="29440C9E" w14:textId="16B79FD1" w:rsidR="004F3A53" w:rsidRDefault="00E36870" w:rsidP="003D6830">
            <w:r>
              <w:lastRenderedPageBreak/>
              <w:t>Gruppearbeid- Den bærekraftige bedriften</w:t>
            </w:r>
          </w:p>
          <w:p w14:paraId="5525DE04" w14:textId="37DEC005" w:rsidR="007B38BF" w:rsidRDefault="007B38BF" w:rsidP="003D6830">
            <w:r>
              <w:t xml:space="preserve">Begrepsprøve </w:t>
            </w:r>
          </w:p>
          <w:p w14:paraId="630770FC" w14:textId="77777777" w:rsidR="004F3A53" w:rsidRDefault="004F3A53" w:rsidP="003D6830"/>
          <w:p w14:paraId="4FCC2FB2" w14:textId="77777777" w:rsidR="004F3A53" w:rsidRDefault="004F3A53" w:rsidP="003D6830"/>
          <w:p w14:paraId="30DE8B9B" w14:textId="548CC393" w:rsidR="004F3A53" w:rsidRDefault="004F3A53" w:rsidP="003D6830"/>
        </w:tc>
      </w:tr>
      <w:tr w:rsidR="00624F44" w14:paraId="3E50AEF4" w14:textId="649E7686" w:rsidTr="001871CA">
        <w:tc>
          <w:tcPr>
            <w:tcW w:w="1131" w:type="dxa"/>
          </w:tcPr>
          <w:p w14:paraId="0A168AFB" w14:textId="42E9892D" w:rsidR="004F3A53" w:rsidRDefault="00882673" w:rsidP="003D6830">
            <w:bookmarkStart w:id="0" w:name="_Hlk218245972"/>
            <w:r>
              <w:lastRenderedPageBreak/>
              <w:t>45-50</w:t>
            </w:r>
          </w:p>
        </w:tc>
        <w:tc>
          <w:tcPr>
            <w:tcW w:w="1832" w:type="dxa"/>
          </w:tcPr>
          <w:p w14:paraId="1DDE7297" w14:textId="5AE73FF8" w:rsidR="004F3A53" w:rsidRDefault="006E1626" w:rsidP="003D6830">
            <w:r>
              <w:t xml:space="preserve">En sammenvevd verden </w:t>
            </w:r>
          </w:p>
        </w:tc>
        <w:tc>
          <w:tcPr>
            <w:tcW w:w="1763" w:type="dxa"/>
          </w:tcPr>
          <w:p w14:paraId="64E9021B" w14:textId="4B0CD7FC" w:rsidR="004F3A53" w:rsidRDefault="006E1626" w:rsidP="003D6830">
            <w:r>
              <w:t>Relevans kapitt</w:t>
            </w:r>
            <w:r w:rsidR="006D3D44">
              <w:t>el 3</w:t>
            </w:r>
          </w:p>
        </w:tc>
        <w:tc>
          <w:tcPr>
            <w:tcW w:w="2709" w:type="dxa"/>
          </w:tcPr>
          <w:p w14:paraId="00F3F793" w14:textId="401E4926" w:rsidR="004F3A53" w:rsidRDefault="004F3A53" w:rsidP="003D6830">
            <w:r>
              <w:t>Demokrati og medborgervitenskap</w:t>
            </w:r>
          </w:p>
          <w:p w14:paraId="437B53FB" w14:textId="77777777" w:rsidR="004F3A53" w:rsidRDefault="004F3A53" w:rsidP="003D6830"/>
          <w:p w14:paraId="65550F6B" w14:textId="77777777" w:rsidR="004F3A53" w:rsidRDefault="004F3A53" w:rsidP="003D6830">
            <w:r>
              <w:t>Bærekraftig utvikling</w:t>
            </w:r>
          </w:p>
          <w:p w14:paraId="4D136183" w14:textId="77777777" w:rsidR="004F3A53" w:rsidRDefault="004F3A53" w:rsidP="003D6830"/>
          <w:p w14:paraId="79DEBAB2" w14:textId="5996E80E" w:rsidR="004F3A53" w:rsidRDefault="004F3A53" w:rsidP="003D6830">
            <w:r>
              <w:t>Folkehelse og livsmestring</w:t>
            </w:r>
          </w:p>
        </w:tc>
        <w:tc>
          <w:tcPr>
            <w:tcW w:w="4275" w:type="dxa"/>
          </w:tcPr>
          <w:p w14:paraId="484402BE" w14:textId="77777777" w:rsidR="004F3A53" w:rsidRPr="00375684" w:rsidRDefault="00A70645" w:rsidP="003D6830">
            <w:pPr>
              <w:rPr>
                <w:sz w:val="20"/>
                <w:szCs w:val="20"/>
              </w:rPr>
            </w:pPr>
            <w:r w:rsidRPr="00375684">
              <w:rPr>
                <w:sz w:val="20"/>
                <w:szCs w:val="20"/>
              </w:rPr>
              <w:t xml:space="preserve">Kompetansemål: </w:t>
            </w:r>
          </w:p>
          <w:p w14:paraId="1826206D" w14:textId="77777777" w:rsidR="00F117A2" w:rsidRPr="00375684" w:rsidRDefault="00F117A2" w:rsidP="00624F44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="Inter" w:hAnsi="Inter"/>
                <w:color w:val="2B2B2B"/>
                <w:sz w:val="20"/>
                <w:szCs w:val="20"/>
              </w:rPr>
            </w:pP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reflektere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 over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hvordan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mennesker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har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kjempet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og kjemper for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forandringer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i samfunnet og samtidig har vært og er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påvirket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av geografiske forhold og historisk kontekst</w:t>
            </w:r>
          </w:p>
          <w:p w14:paraId="09B6B537" w14:textId="77777777" w:rsidR="00F117A2" w:rsidRPr="00375684" w:rsidRDefault="00F117A2" w:rsidP="00624F44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="Inter" w:hAnsi="Inter"/>
                <w:color w:val="2B2B2B"/>
                <w:sz w:val="20"/>
                <w:szCs w:val="20"/>
              </w:rPr>
            </w:pPr>
            <w:proofErr w:type="spellStart"/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sammenligne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 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hvordan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politiske, geografiske og historiske forhold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påvirker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levekår,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bosettingsmønstre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og demografi i forskjellige deler av verden i dag</w:t>
            </w:r>
          </w:p>
          <w:p w14:paraId="6A10A194" w14:textId="77777777" w:rsidR="00624F44" w:rsidRPr="00375684" w:rsidRDefault="00624F44" w:rsidP="00624F44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="Inter" w:hAnsi="Inter"/>
                <w:color w:val="2B2B2B"/>
                <w:sz w:val="20"/>
                <w:szCs w:val="20"/>
              </w:rPr>
            </w:pP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utforske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 og </w:t>
            </w:r>
            <w:r w:rsidRPr="00375684">
              <w:rPr>
                <w:rStyle w:val="curriculum-verbword"/>
                <w:rFonts w:ascii="Inter" w:hAnsi="Inter"/>
                <w:color w:val="2B2B2B"/>
                <w:sz w:val="20"/>
                <w:szCs w:val="20"/>
                <w:bdr w:val="none" w:sz="0" w:space="0" w:color="auto" w:frame="1"/>
              </w:rPr>
              <w:t>beskrive</w:t>
            </w:r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 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hvordan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menneske- og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urfolksrettigheter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og andre internasjonale avtaler og samarbeid har betydning for nasjonal politikk, </w:t>
            </w:r>
            <w:proofErr w:type="spellStart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>menneskers</w:t>
            </w:r>
            <w:proofErr w:type="spellEnd"/>
            <w:r w:rsidRPr="00375684">
              <w:rPr>
                <w:rStyle w:val="curriculum-goalitem-text"/>
                <w:rFonts w:ascii="Inter" w:hAnsi="Inter"/>
                <w:color w:val="2B2B2B"/>
                <w:sz w:val="20"/>
                <w:szCs w:val="20"/>
              </w:rPr>
              <w:t xml:space="preserve"> liv og likestilling og likeverd</w:t>
            </w:r>
          </w:p>
          <w:p w14:paraId="70AD2AD2" w14:textId="68EBAA59" w:rsidR="00A70645" w:rsidRPr="00375684" w:rsidRDefault="00A70645" w:rsidP="00375684">
            <w:pPr>
              <w:pStyle w:val="curriculum-goal"/>
              <w:shd w:val="clear" w:color="auto" w:fill="FFFFFF"/>
              <w:ind w:left="720"/>
              <w:rPr>
                <w:rFonts w:ascii="Inter" w:hAnsi="Inter"/>
                <w:color w:val="2B2B2B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3776A78" w14:textId="77777777" w:rsidR="004F3A53" w:rsidRDefault="004F3A53" w:rsidP="003D6830"/>
          <w:p w14:paraId="362EFA28" w14:textId="77777777" w:rsidR="007B38BF" w:rsidRDefault="0090098B" w:rsidP="003D6830">
            <w:r>
              <w:t xml:space="preserve">Innlevering </w:t>
            </w:r>
            <w:r w:rsidR="00B526C4">
              <w:t xml:space="preserve">og presentasjon </w:t>
            </w:r>
            <w:r>
              <w:t>av</w:t>
            </w:r>
            <w:r w:rsidR="00FF0E39">
              <w:t xml:space="preserve"> oppgaven- Å reise </w:t>
            </w:r>
            <w:r w:rsidR="0021387B">
              <w:t>til et annet land, eller Tidsreisen</w:t>
            </w:r>
          </w:p>
          <w:p w14:paraId="7DB9C1B2" w14:textId="77777777" w:rsidR="00B526C4" w:rsidRDefault="00B526C4" w:rsidP="003D6830"/>
          <w:p w14:paraId="3535DE3E" w14:textId="77777777" w:rsidR="00B526C4" w:rsidRDefault="00B526C4" w:rsidP="003D6830"/>
          <w:p w14:paraId="2E35DBE1" w14:textId="51A55238" w:rsidR="00B526C4" w:rsidRDefault="00B526C4" w:rsidP="003D6830">
            <w:r>
              <w:t xml:space="preserve">Eventuelt muntlig tentamen </w:t>
            </w:r>
          </w:p>
        </w:tc>
      </w:tr>
      <w:bookmarkEnd w:id="0"/>
    </w:tbl>
    <w:p w14:paraId="22BB29EC" w14:textId="77777777" w:rsidR="00AB5CCC" w:rsidRDefault="00AB5CCC">
      <w:pPr>
        <w:rPr>
          <w:b/>
          <w:bCs/>
        </w:rPr>
      </w:pPr>
    </w:p>
    <w:p w14:paraId="29011381" w14:textId="77777777" w:rsidR="00AB5CCC" w:rsidRDefault="00AB5CCC">
      <w:pPr>
        <w:rPr>
          <w:b/>
          <w:bCs/>
        </w:rPr>
      </w:pPr>
    </w:p>
    <w:p w14:paraId="6DE443B6" w14:textId="014401AE" w:rsidR="002616EE" w:rsidRDefault="002616EE">
      <w:pPr>
        <w:rPr>
          <w:b/>
          <w:bCs/>
        </w:rPr>
      </w:pPr>
      <w:r>
        <w:rPr>
          <w:b/>
          <w:bCs/>
        </w:rPr>
        <w:lastRenderedPageBreak/>
        <w:t xml:space="preserve">Fagets relevans og sentrale verdier: </w:t>
      </w:r>
      <w:hyperlink r:id="rId7" w:history="1">
        <w:r w:rsidRPr="002616EE">
          <w:t>https://www.udir.no/lk20/saf01-04/om-faget/fagets-relevans-og-verdier?lang=nob</w:t>
        </w:r>
      </w:hyperlink>
      <w:r>
        <w:rPr>
          <w:b/>
          <w:bCs/>
        </w:rPr>
        <w:t xml:space="preserve"> </w:t>
      </w:r>
    </w:p>
    <w:p w14:paraId="40F2FB7D" w14:textId="6A78389F" w:rsidR="002616EE" w:rsidRDefault="002616EE">
      <w:r w:rsidRPr="002616EE">
        <w:rPr>
          <w:b/>
          <w:bCs/>
        </w:rPr>
        <w:t>Kjerneelementer:</w:t>
      </w:r>
      <w:r>
        <w:t xml:space="preserve"> </w:t>
      </w:r>
      <w:hyperlink r:id="rId8" w:history="1">
        <w:r w:rsidRPr="00F842F3">
          <w:t>https://www.udir.no/lk20/saf01-04/om-faget/kjerneelementer?lang=nob</w:t>
        </w:r>
      </w:hyperlink>
      <w:r>
        <w:t xml:space="preserve"> </w:t>
      </w:r>
    </w:p>
    <w:p w14:paraId="2CD8F8F4" w14:textId="3F46450B" w:rsidR="002616EE" w:rsidRPr="002616EE" w:rsidRDefault="002616EE">
      <w:pPr>
        <w:rPr>
          <w:b/>
          <w:bCs/>
        </w:rPr>
      </w:pPr>
      <w:r>
        <w:rPr>
          <w:b/>
          <w:bCs/>
        </w:rPr>
        <w:t xml:space="preserve">Grunnleggende ferdigheter: </w:t>
      </w:r>
      <w:hyperlink r:id="rId9" w:history="1">
        <w:r w:rsidRPr="002616EE">
          <w:t>https://www.udir.no/lk20/saf01-04/om-faget/grunnleggende-ferdigheter?lang=nob</w:t>
        </w:r>
      </w:hyperlink>
      <w:r>
        <w:rPr>
          <w:b/>
          <w:bCs/>
        </w:rPr>
        <w:t xml:space="preserve"> </w:t>
      </w:r>
    </w:p>
    <w:p w14:paraId="4C5F9EB9" w14:textId="77777777" w:rsidR="002616EE" w:rsidRDefault="002616EE"/>
    <w:p w14:paraId="1E3BAD77" w14:textId="77777777" w:rsidR="002616EE" w:rsidRDefault="002616EE"/>
    <w:sectPr w:rsidR="002616EE" w:rsidSect="00051C50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1B593" w14:textId="77777777" w:rsidR="001112CE" w:rsidRDefault="001112CE" w:rsidP="00326616">
      <w:pPr>
        <w:spacing w:after="0" w:line="240" w:lineRule="auto"/>
      </w:pPr>
      <w:r>
        <w:separator/>
      </w:r>
    </w:p>
  </w:endnote>
  <w:endnote w:type="continuationSeparator" w:id="0">
    <w:p w14:paraId="11C51E9B" w14:textId="77777777" w:rsidR="001112CE" w:rsidRDefault="001112CE" w:rsidP="003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A57E8" w14:textId="77777777" w:rsidR="001112CE" w:rsidRDefault="001112CE" w:rsidP="00326616">
      <w:pPr>
        <w:spacing w:after="0" w:line="240" w:lineRule="auto"/>
      </w:pPr>
      <w:r>
        <w:separator/>
      </w:r>
    </w:p>
  </w:footnote>
  <w:footnote w:type="continuationSeparator" w:id="0">
    <w:p w14:paraId="4C6AFC2C" w14:textId="77777777" w:rsidR="001112CE" w:rsidRDefault="001112CE" w:rsidP="00326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845" w14:textId="77777777" w:rsidR="003D6830" w:rsidRPr="00326616" w:rsidRDefault="003D6830">
    <w:pPr>
      <w:rPr>
        <w:sz w:val="28"/>
        <w:szCs w:val="28"/>
      </w:rPr>
    </w:pPr>
    <w:r w:rsidRPr="20022511">
      <w:rPr>
        <w:b/>
        <w:bCs/>
        <w:sz w:val="28"/>
        <w:szCs w:val="28"/>
      </w:rPr>
      <w:t>Fag:</w:t>
    </w:r>
    <w:r w:rsidRPr="20022511">
      <w:rPr>
        <w:sz w:val="28"/>
        <w:szCs w:val="28"/>
      </w:rPr>
      <w:t xml:space="preserve"> Samfunnsfag</w:t>
    </w:r>
  </w:p>
  <w:p w14:paraId="74514F91" w14:textId="3CDDDB72" w:rsidR="003D6830" w:rsidRDefault="003D6830" w:rsidP="20022511">
    <w:pPr>
      <w:rPr>
        <w:sz w:val="28"/>
        <w:szCs w:val="28"/>
      </w:rPr>
    </w:pPr>
    <w:r w:rsidRPr="20022511">
      <w:rPr>
        <w:sz w:val="28"/>
        <w:szCs w:val="28"/>
      </w:rPr>
      <w:t xml:space="preserve">Faglærere: </w:t>
    </w:r>
    <w:r w:rsidR="00B505A5">
      <w:rPr>
        <w:sz w:val="28"/>
        <w:szCs w:val="28"/>
      </w:rPr>
      <w:t>Carita Aronsen</w:t>
    </w:r>
    <w:r w:rsidRPr="20022511">
      <w:rPr>
        <w:sz w:val="28"/>
        <w:szCs w:val="28"/>
      </w:rPr>
      <w:t xml:space="preserve"> og Ingrid Pettersen</w:t>
    </w:r>
  </w:p>
  <w:p w14:paraId="6E665B38" w14:textId="77777777" w:rsidR="003D6830" w:rsidRDefault="003D6830" w:rsidP="20022511">
    <w:pPr>
      <w:pStyle w:val="Topptekst"/>
      <w:rPr>
        <w:sz w:val="28"/>
        <w:szCs w:val="28"/>
      </w:rPr>
    </w:pPr>
  </w:p>
  <w:p w14:paraId="67C662C3" w14:textId="009C6794" w:rsidR="003D6830" w:rsidRDefault="003D6830" w:rsidP="20022511">
    <w:pPr>
      <w:rPr>
        <w:sz w:val="28"/>
        <w:szCs w:val="28"/>
      </w:rPr>
    </w:pPr>
    <w:r>
      <w:rPr>
        <w:sz w:val="28"/>
        <w:szCs w:val="28"/>
      </w:rPr>
      <w:t xml:space="preserve">Høsten 2026/ våren </w:t>
    </w:r>
    <w:r w:rsidR="00B505A5">
      <w:rPr>
        <w:sz w:val="28"/>
        <w:szCs w:val="28"/>
      </w:rPr>
      <w:t>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0ED"/>
    <w:multiLevelType w:val="multilevel"/>
    <w:tmpl w:val="24C4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963C4"/>
    <w:multiLevelType w:val="hybridMultilevel"/>
    <w:tmpl w:val="6C38199E"/>
    <w:lvl w:ilvl="0" w:tplc="C8561178">
      <w:start w:val="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2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84D67"/>
    <w:multiLevelType w:val="multilevel"/>
    <w:tmpl w:val="C54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55303"/>
    <w:multiLevelType w:val="multilevel"/>
    <w:tmpl w:val="C54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322A0"/>
    <w:multiLevelType w:val="multilevel"/>
    <w:tmpl w:val="3980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C164B"/>
    <w:multiLevelType w:val="multilevel"/>
    <w:tmpl w:val="D174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D106C"/>
    <w:multiLevelType w:val="multilevel"/>
    <w:tmpl w:val="5C32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97451E"/>
    <w:multiLevelType w:val="multilevel"/>
    <w:tmpl w:val="C54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7D30DA"/>
    <w:multiLevelType w:val="hybridMultilevel"/>
    <w:tmpl w:val="6CF8C0F4"/>
    <w:lvl w:ilvl="0" w:tplc="F574E56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80559"/>
    <w:multiLevelType w:val="multilevel"/>
    <w:tmpl w:val="BACC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593819">
    <w:abstractNumId w:val="6"/>
  </w:num>
  <w:num w:numId="2" w16cid:durableId="1233933160">
    <w:abstractNumId w:val="5"/>
  </w:num>
  <w:num w:numId="3" w16cid:durableId="1375735515">
    <w:abstractNumId w:val="3"/>
  </w:num>
  <w:num w:numId="4" w16cid:durableId="151147848">
    <w:abstractNumId w:val="1"/>
  </w:num>
  <w:num w:numId="5" w16cid:durableId="1666782827">
    <w:abstractNumId w:val="7"/>
  </w:num>
  <w:num w:numId="6" w16cid:durableId="2117868730">
    <w:abstractNumId w:val="9"/>
  </w:num>
  <w:num w:numId="7" w16cid:durableId="247202885">
    <w:abstractNumId w:val="8"/>
  </w:num>
  <w:num w:numId="8" w16cid:durableId="330764099">
    <w:abstractNumId w:val="0"/>
  </w:num>
  <w:num w:numId="9" w16cid:durableId="780412826">
    <w:abstractNumId w:val="4"/>
  </w:num>
  <w:num w:numId="10" w16cid:durableId="986590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A4"/>
    <w:rsid w:val="000266B9"/>
    <w:rsid w:val="000356DF"/>
    <w:rsid w:val="00041F27"/>
    <w:rsid w:val="00047887"/>
    <w:rsid w:val="00051C50"/>
    <w:rsid w:val="00070D1D"/>
    <w:rsid w:val="00084E04"/>
    <w:rsid w:val="00097567"/>
    <w:rsid w:val="00097D21"/>
    <w:rsid w:val="000A1F22"/>
    <w:rsid w:val="000B03DC"/>
    <w:rsid w:val="000E6D84"/>
    <w:rsid w:val="000F4893"/>
    <w:rsid w:val="001112CE"/>
    <w:rsid w:val="00117F72"/>
    <w:rsid w:val="00120A92"/>
    <w:rsid w:val="00152DCB"/>
    <w:rsid w:val="001719F6"/>
    <w:rsid w:val="0018126C"/>
    <w:rsid w:val="001871CA"/>
    <w:rsid w:val="001B3FFE"/>
    <w:rsid w:val="001C2BC3"/>
    <w:rsid w:val="001F2207"/>
    <w:rsid w:val="0021387B"/>
    <w:rsid w:val="00214A1A"/>
    <w:rsid w:val="002221B4"/>
    <w:rsid w:val="00245DB6"/>
    <w:rsid w:val="00255433"/>
    <w:rsid w:val="00260A67"/>
    <w:rsid w:val="002616EE"/>
    <w:rsid w:val="00282E45"/>
    <w:rsid w:val="00292ECA"/>
    <w:rsid w:val="002A763E"/>
    <w:rsid w:val="002B54C0"/>
    <w:rsid w:val="002E26B3"/>
    <w:rsid w:val="002F1E33"/>
    <w:rsid w:val="00314DA1"/>
    <w:rsid w:val="00320756"/>
    <w:rsid w:val="00326616"/>
    <w:rsid w:val="00335D26"/>
    <w:rsid w:val="00360502"/>
    <w:rsid w:val="0036239E"/>
    <w:rsid w:val="00362778"/>
    <w:rsid w:val="00366406"/>
    <w:rsid w:val="0037007B"/>
    <w:rsid w:val="00375684"/>
    <w:rsid w:val="003837DD"/>
    <w:rsid w:val="0039189F"/>
    <w:rsid w:val="00396D34"/>
    <w:rsid w:val="003D6830"/>
    <w:rsid w:val="003F10B6"/>
    <w:rsid w:val="003F4CAC"/>
    <w:rsid w:val="004028C4"/>
    <w:rsid w:val="00424929"/>
    <w:rsid w:val="00464D98"/>
    <w:rsid w:val="00494A74"/>
    <w:rsid w:val="00495014"/>
    <w:rsid w:val="004F3A53"/>
    <w:rsid w:val="00512E4F"/>
    <w:rsid w:val="00521F04"/>
    <w:rsid w:val="0055047B"/>
    <w:rsid w:val="00557932"/>
    <w:rsid w:val="00592DDF"/>
    <w:rsid w:val="005A2129"/>
    <w:rsid w:val="005C2DE6"/>
    <w:rsid w:val="005F5DEB"/>
    <w:rsid w:val="00606DBD"/>
    <w:rsid w:val="0061092D"/>
    <w:rsid w:val="006163BC"/>
    <w:rsid w:val="00624F44"/>
    <w:rsid w:val="006329DD"/>
    <w:rsid w:val="0065527C"/>
    <w:rsid w:val="00660B64"/>
    <w:rsid w:val="00671813"/>
    <w:rsid w:val="00690862"/>
    <w:rsid w:val="006B1755"/>
    <w:rsid w:val="006D3D44"/>
    <w:rsid w:val="006E1626"/>
    <w:rsid w:val="007217AB"/>
    <w:rsid w:val="00723E8F"/>
    <w:rsid w:val="0072765F"/>
    <w:rsid w:val="00730C23"/>
    <w:rsid w:val="007544AA"/>
    <w:rsid w:val="00760FE1"/>
    <w:rsid w:val="00782AB1"/>
    <w:rsid w:val="007876E4"/>
    <w:rsid w:val="007A1EB0"/>
    <w:rsid w:val="007A1F66"/>
    <w:rsid w:val="007B38BF"/>
    <w:rsid w:val="007C0529"/>
    <w:rsid w:val="007E03DF"/>
    <w:rsid w:val="007F3978"/>
    <w:rsid w:val="007F4ABF"/>
    <w:rsid w:val="008050E4"/>
    <w:rsid w:val="00811A7D"/>
    <w:rsid w:val="00823A48"/>
    <w:rsid w:val="008433FE"/>
    <w:rsid w:val="008437CF"/>
    <w:rsid w:val="008825F1"/>
    <w:rsid w:val="00882673"/>
    <w:rsid w:val="008905A2"/>
    <w:rsid w:val="008B0091"/>
    <w:rsid w:val="008C4AC3"/>
    <w:rsid w:val="008D402D"/>
    <w:rsid w:val="008E63E2"/>
    <w:rsid w:val="0090098B"/>
    <w:rsid w:val="00924E6C"/>
    <w:rsid w:val="009330F0"/>
    <w:rsid w:val="00946CA4"/>
    <w:rsid w:val="00957C5A"/>
    <w:rsid w:val="00977203"/>
    <w:rsid w:val="009803BD"/>
    <w:rsid w:val="00997A36"/>
    <w:rsid w:val="009B6D42"/>
    <w:rsid w:val="009F679B"/>
    <w:rsid w:val="00A00DB7"/>
    <w:rsid w:val="00A12326"/>
    <w:rsid w:val="00A63086"/>
    <w:rsid w:val="00A70645"/>
    <w:rsid w:val="00A82F81"/>
    <w:rsid w:val="00A84BD0"/>
    <w:rsid w:val="00A960B6"/>
    <w:rsid w:val="00AA4F54"/>
    <w:rsid w:val="00AB4BE3"/>
    <w:rsid w:val="00AB5CCC"/>
    <w:rsid w:val="00AD352E"/>
    <w:rsid w:val="00AF17D4"/>
    <w:rsid w:val="00B01D95"/>
    <w:rsid w:val="00B20268"/>
    <w:rsid w:val="00B26467"/>
    <w:rsid w:val="00B505A5"/>
    <w:rsid w:val="00B526C4"/>
    <w:rsid w:val="00B6456E"/>
    <w:rsid w:val="00BB48BC"/>
    <w:rsid w:val="00BD020A"/>
    <w:rsid w:val="00BE21F8"/>
    <w:rsid w:val="00BF6C56"/>
    <w:rsid w:val="00C10568"/>
    <w:rsid w:val="00C12A00"/>
    <w:rsid w:val="00C62C0E"/>
    <w:rsid w:val="00CA0A27"/>
    <w:rsid w:val="00CA6A0F"/>
    <w:rsid w:val="00CD0242"/>
    <w:rsid w:val="00CF17C7"/>
    <w:rsid w:val="00D0720B"/>
    <w:rsid w:val="00D12A91"/>
    <w:rsid w:val="00D261DD"/>
    <w:rsid w:val="00D52A12"/>
    <w:rsid w:val="00D55332"/>
    <w:rsid w:val="00D82ACC"/>
    <w:rsid w:val="00D87DFA"/>
    <w:rsid w:val="00DA01B2"/>
    <w:rsid w:val="00DB41CE"/>
    <w:rsid w:val="00DB4673"/>
    <w:rsid w:val="00DC39A3"/>
    <w:rsid w:val="00DD5408"/>
    <w:rsid w:val="00DE259B"/>
    <w:rsid w:val="00E03C55"/>
    <w:rsid w:val="00E24457"/>
    <w:rsid w:val="00E36870"/>
    <w:rsid w:val="00E64D00"/>
    <w:rsid w:val="00EA0935"/>
    <w:rsid w:val="00EC3DFE"/>
    <w:rsid w:val="00EC3F8A"/>
    <w:rsid w:val="00EF1501"/>
    <w:rsid w:val="00EF5C2F"/>
    <w:rsid w:val="00F117A2"/>
    <w:rsid w:val="00F16967"/>
    <w:rsid w:val="00F26CF8"/>
    <w:rsid w:val="00F3702A"/>
    <w:rsid w:val="00F5205B"/>
    <w:rsid w:val="00F53C4F"/>
    <w:rsid w:val="00F66FDE"/>
    <w:rsid w:val="00F70351"/>
    <w:rsid w:val="00F7238E"/>
    <w:rsid w:val="00F729A6"/>
    <w:rsid w:val="00F872D2"/>
    <w:rsid w:val="00FF0E39"/>
    <w:rsid w:val="0247592D"/>
    <w:rsid w:val="1B0825FA"/>
    <w:rsid w:val="20022511"/>
    <w:rsid w:val="20B82F84"/>
    <w:rsid w:val="28DAEC4D"/>
    <w:rsid w:val="2B69B67A"/>
    <w:rsid w:val="38753A08"/>
    <w:rsid w:val="53D67EEF"/>
    <w:rsid w:val="594AF52B"/>
    <w:rsid w:val="641852A9"/>
    <w:rsid w:val="7A4CB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82B7"/>
  <w15:chartTrackingRefBased/>
  <w15:docId w15:val="{6DCDA1D1-19DA-4873-B318-9BBA3C9C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D0720B"/>
  </w:style>
  <w:style w:type="paragraph" w:styleId="Overskrift1">
    <w:name w:val="heading 1"/>
    <w:basedOn w:val="Normal"/>
    <w:next w:val="Normal"/>
    <w:uiPriority w:val="9"/>
    <w:qFormat/>
    <w:rsid w:val="00946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946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946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946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946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946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946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946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946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46CA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46CA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46CA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94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616E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16EE"/>
    <w:rPr>
      <w:color w:val="605E5C"/>
      <w:shd w:val="clear" w:color="auto" w:fill="E1DFDD"/>
    </w:rPr>
  </w:style>
  <w:style w:type="character" w:customStyle="1" w:styleId="Heading1Char">
    <w:name w:val="Heading 1 Char"/>
    <w:basedOn w:val="Standardskriftforavsnitt"/>
    <w:uiPriority w:val="9"/>
    <w:rsid w:val="00D07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skriftforavsnitt"/>
    <w:uiPriority w:val="9"/>
    <w:semiHidden/>
    <w:rsid w:val="00D07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skriftforavsnitt"/>
    <w:uiPriority w:val="9"/>
    <w:semiHidden/>
    <w:rsid w:val="00D07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skriftforavsnitt"/>
    <w:uiPriority w:val="9"/>
    <w:semiHidden/>
    <w:rsid w:val="00D072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Standardskriftforavsnitt"/>
    <w:uiPriority w:val="9"/>
    <w:semiHidden/>
    <w:rsid w:val="00D072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Standardskriftforavsnitt"/>
    <w:uiPriority w:val="9"/>
    <w:semiHidden/>
    <w:rsid w:val="00D072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Standardskriftforavsnitt"/>
    <w:uiPriority w:val="9"/>
    <w:semiHidden/>
    <w:rsid w:val="00D072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Standardskriftforavsnitt"/>
    <w:uiPriority w:val="9"/>
    <w:semiHidden/>
    <w:rsid w:val="00D072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Standardskriftforavsnitt"/>
    <w:uiPriority w:val="9"/>
    <w:semiHidden/>
    <w:rsid w:val="00D0720B"/>
    <w:rPr>
      <w:rFonts w:eastAsiaTheme="majorEastAsia" w:cstheme="majorBidi"/>
      <w:color w:val="272727" w:themeColor="text1" w:themeTint="D8"/>
    </w:rPr>
  </w:style>
  <w:style w:type="paragraph" w:customStyle="1" w:styleId="a">
    <w:link w:val="FooterChar"/>
    <w:uiPriority w:val="99"/>
    <w:unhideWhenUsed/>
    <w:rsid w:val="00D07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Standardskriftforavsnitt"/>
    <w:link w:val="a"/>
    <w:uiPriority w:val="99"/>
    <w:rsid w:val="00D0720B"/>
  </w:style>
  <w:style w:type="character" w:customStyle="1" w:styleId="HeaderChar">
    <w:name w:val="Header Char"/>
    <w:basedOn w:val="Standardskriftforavsnitt"/>
    <w:uiPriority w:val="99"/>
    <w:rsid w:val="00D0720B"/>
  </w:style>
  <w:style w:type="paragraph" w:styleId="Topptekst">
    <w:name w:val="header"/>
    <w:basedOn w:val="Normal"/>
    <w:link w:val="TopptekstTegn"/>
    <w:uiPriority w:val="99"/>
    <w:unhideWhenUsed/>
    <w:rsid w:val="00D26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D261DD"/>
  </w:style>
  <w:style w:type="paragraph" w:styleId="Bunntekst">
    <w:name w:val="footer"/>
    <w:basedOn w:val="Normal"/>
    <w:link w:val="BunntekstTegn"/>
    <w:uiPriority w:val="99"/>
    <w:unhideWhenUsed/>
    <w:rsid w:val="00D26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D261DD"/>
  </w:style>
  <w:style w:type="character" w:customStyle="1" w:styleId="TitleChar1">
    <w:name w:val="Title Char1"/>
    <w:basedOn w:val="Standardskriftforavsnitt"/>
    <w:uiPriority w:val="10"/>
    <w:rsid w:val="00D26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Standardskriftforavsnitt"/>
    <w:uiPriority w:val="11"/>
    <w:rsid w:val="00D26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Standardskriftforavsnitt"/>
    <w:uiPriority w:val="29"/>
    <w:rsid w:val="00D261DD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Standardskriftforavsnitt"/>
    <w:uiPriority w:val="30"/>
    <w:rsid w:val="00D261DD"/>
    <w:rPr>
      <w:i/>
      <w:iCs/>
      <w:color w:val="0F4761" w:themeColor="accent1" w:themeShade="BF"/>
    </w:rPr>
  </w:style>
  <w:style w:type="paragraph" w:customStyle="1" w:styleId="curriculum-goal">
    <w:name w:val="curriculum-goal"/>
    <w:basedOn w:val="Normal"/>
    <w:rsid w:val="00D5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nn-NO" w:eastAsia="nn-NO"/>
      <w14:ligatures w14:val="none"/>
    </w:rPr>
  </w:style>
  <w:style w:type="character" w:customStyle="1" w:styleId="curriculum-goalitem-text">
    <w:name w:val="curriculum-goal__item-text"/>
    <w:basedOn w:val="Standardskriftforavsnitt"/>
    <w:rsid w:val="00D52A12"/>
  </w:style>
  <w:style w:type="character" w:customStyle="1" w:styleId="curriculum-verbword">
    <w:name w:val="curriculum-verb__word"/>
    <w:basedOn w:val="Standardskriftforavsnitt"/>
    <w:rsid w:val="00D52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ir.no/lk20/saf01-04/om-faget/kjerneelementer?lang=no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dir.no/lk20/saf01-04/om-faget/fagets-relevans-og-verdier?lang=no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dir.no/lk20/saf01-04/om-faget/grunnleggende-ferdigheter?lang=nob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Nymo</dc:creator>
  <cp:keywords/>
  <dc:description/>
  <cp:lastModifiedBy>Ingrid Pettersen</cp:lastModifiedBy>
  <cp:revision>2</cp:revision>
  <dcterms:created xsi:type="dcterms:W3CDTF">2026-08-25T10:31:00Z</dcterms:created>
  <dcterms:modified xsi:type="dcterms:W3CDTF">2026-08-25T10:31:00Z</dcterms:modified>
</cp:coreProperties>
</file>